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22381" w14:textId="4D5ADF46" w:rsidR="00DE6790" w:rsidRDefault="00E11F18" w:rsidP="00845385">
      <w:pPr>
        <w:pStyle w:val="Default"/>
        <w:spacing w:before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61E74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3F0ECA86" wp14:editId="2A48757A">
            <wp:simplePos x="0" y="0"/>
            <wp:positionH relativeFrom="column">
              <wp:posOffset>-89535</wp:posOffset>
            </wp:positionH>
            <wp:positionV relativeFrom="paragraph">
              <wp:posOffset>-610235</wp:posOffset>
            </wp:positionV>
            <wp:extent cx="1600200" cy="10820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D0E">
        <w:rPr>
          <w:rFonts w:ascii="Arial" w:hAnsi="Arial" w:cs="Arial"/>
          <w:b/>
          <w:bCs/>
          <w:noProof/>
          <w:color w:val="B3C54C"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 wp14:anchorId="1FC6833E" wp14:editId="20BC8C4B">
            <wp:simplePos x="0" y="0"/>
            <wp:positionH relativeFrom="column">
              <wp:posOffset>-282575</wp:posOffset>
            </wp:positionH>
            <wp:positionV relativeFrom="paragraph">
              <wp:posOffset>394970</wp:posOffset>
            </wp:positionV>
            <wp:extent cx="1007745" cy="11582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41">
        <w:rPr>
          <w:rFonts w:ascii="Arial" w:hAnsi="Arial" w:cs="Arial"/>
          <w:b/>
          <w:bCs/>
          <w:noProof/>
          <w:color w:val="B3C54C"/>
          <w:sz w:val="28"/>
          <w:szCs w:val="28"/>
          <w:lang w:eastAsia="fr-FR"/>
        </w:rPr>
        <w:drawing>
          <wp:anchor distT="0" distB="0" distL="114300" distR="114300" simplePos="0" relativeHeight="251678720" behindDoc="1" locked="0" layoutInCell="1" allowOverlap="1" wp14:anchorId="3DB2FAE1" wp14:editId="2B5E8984">
            <wp:simplePos x="0" y="0"/>
            <wp:positionH relativeFrom="column">
              <wp:posOffset>-92075</wp:posOffset>
            </wp:positionH>
            <wp:positionV relativeFrom="paragraph">
              <wp:posOffset>400685</wp:posOffset>
            </wp:positionV>
            <wp:extent cx="1214120" cy="13950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15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A0DE2F6" wp14:editId="6C274449">
            <wp:simplePos x="0" y="0"/>
            <wp:positionH relativeFrom="column">
              <wp:posOffset>3352800</wp:posOffset>
            </wp:positionH>
            <wp:positionV relativeFrom="paragraph">
              <wp:posOffset>-366214</wp:posOffset>
            </wp:positionV>
            <wp:extent cx="2381250" cy="559435"/>
            <wp:effectExtent l="0" t="0" r="0" b="0"/>
            <wp:wrapNone/>
            <wp:docPr id="11" name="Image 11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BFFBE" w14:textId="6D92683D" w:rsidR="00CC76AE" w:rsidRPr="00B2072D" w:rsidRDefault="00B2072D" w:rsidP="00281D0E">
      <w:pPr>
        <w:pStyle w:val="Default"/>
        <w:spacing w:before="240" w:after="120"/>
        <w:jc w:val="center"/>
        <w:rPr>
          <w:rFonts w:ascii="Arial" w:hAnsi="Arial" w:cs="Arial"/>
          <w:color w:val="062F2C"/>
          <w:sz w:val="28"/>
          <w:szCs w:val="28"/>
        </w:rPr>
      </w:pPr>
      <w:r w:rsidRPr="00B2072D">
        <w:rPr>
          <w:rFonts w:ascii="Arial" w:hAnsi="Arial" w:cs="Arial"/>
          <w:color w:val="062F2C"/>
          <w:sz w:val="28"/>
          <w:szCs w:val="28"/>
        </w:rPr>
        <w:t>BULLETIN D’INSCRIPTION</w:t>
      </w:r>
      <w:r w:rsidR="00DC2F8D">
        <w:rPr>
          <w:rFonts w:ascii="Arial" w:hAnsi="Arial" w:cs="Arial"/>
          <w:color w:val="062F2C"/>
          <w:sz w:val="28"/>
          <w:szCs w:val="28"/>
        </w:rPr>
        <w:br/>
      </w:r>
      <w:r w:rsidRPr="00B2072D">
        <w:rPr>
          <w:rFonts w:ascii="Arial" w:hAnsi="Arial" w:cs="Arial"/>
          <w:color w:val="062F2C"/>
          <w:sz w:val="28"/>
          <w:szCs w:val="28"/>
        </w:rPr>
        <w:t>JOURNÉE CONTROVERSE</w:t>
      </w:r>
    </w:p>
    <w:p w14:paraId="28F4FD39" w14:textId="7A1401CF" w:rsidR="00CC76AE" w:rsidRPr="00CC76AE" w:rsidRDefault="00F41558" w:rsidP="00F2204F">
      <w:pPr>
        <w:pStyle w:val="Default"/>
        <w:spacing w:before="120"/>
        <w:ind w:firstLine="709"/>
        <w:jc w:val="center"/>
        <w:rPr>
          <w:rFonts w:ascii="Arial" w:hAnsi="Arial" w:cs="Arial"/>
          <w:b/>
          <w:bCs/>
          <w:color w:val="B3C54C"/>
          <w:sz w:val="28"/>
          <w:szCs w:val="28"/>
        </w:rPr>
      </w:pPr>
      <w:r>
        <w:rPr>
          <w:rFonts w:ascii="Arial" w:hAnsi="Arial" w:cs="Arial"/>
          <w:b/>
          <w:bCs/>
          <w:color w:val="B3C54C"/>
          <w:sz w:val="28"/>
          <w:szCs w:val="28"/>
        </w:rPr>
        <w:t>Bois énergie, transition énergétique des territoires ou déséquilibre des écosystèmes forestiers ?</w:t>
      </w:r>
    </w:p>
    <w:p w14:paraId="2B93A6E7" w14:textId="3E05477F" w:rsidR="00F23B2A" w:rsidRPr="00F2204F" w:rsidRDefault="00F23B2A" w:rsidP="00F2204F">
      <w:pPr>
        <w:pStyle w:val="Default"/>
        <w:spacing w:after="120"/>
        <w:jc w:val="center"/>
        <w:rPr>
          <w:rFonts w:ascii="Arial" w:hAnsi="Arial" w:cs="Arial"/>
          <w:color w:val="062F2C"/>
        </w:rPr>
      </w:pPr>
      <w:r w:rsidRPr="00F2204F">
        <w:rPr>
          <w:rFonts w:ascii="Arial" w:hAnsi="Arial" w:cs="Arial"/>
          <w:color w:val="062F2C"/>
        </w:rPr>
        <w:t xml:space="preserve">Le </w:t>
      </w:r>
      <w:r w:rsidR="00516D46">
        <w:rPr>
          <w:rFonts w:ascii="Arial" w:hAnsi="Arial" w:cs="Arial"/>
          <w:color w:val="062F2C"/>
        </w:rPr>
        <w:t xml:space="preserve">vendredi 7 juin </w:t>
      </w:r>
      <w:r w:rsidR="00F41558">
        <w:rPr>
          <w:rFonts w:ascii="Arial" w:hAnsi="Arial" w:cs="Arial"/>
          <w:color w:val="062F2C"/>
        </w:rPr>
        <w:t xml:space="preserve"> 2024 </w:t>
      </w:r>
      <w:r w:rsidRPr="00F2204F">
        <w:rPr>
          <w:rFonts w:ascii="Arial" w:hAnsi="Arial" w:cs="Arial"/>
          <w:color w:val="062F2C"/>
        </w:rPr>
        <w:t xml:space="preserve">à </w:t>
      </w:r>
      <w:r w:rsidR="009E77F7">
        <w:rPr>
          <w:rFonts w:ascii="Arial" w:hAnsi="Arial" w:cs="Arial"/>
          <w:color w:val="062F2C"/>
        </w:rPr>
        <w:t xml:space="preserve">la salle </w:t>
      </w:r>
      <w:r w:rsidR="00516D46">
        <w:rPr>
          <w:rFonts w:ascii="Arial" w:hAnsi="Arial" w:cs="Arial"/>
          <w:color w:val="062F2C"/>
        </w:rPr>
        <w:t xml:space="preserve">des fêtes </w:t>
      </w:r>
      <w:bookmarkStart w:id="0" w:name="_GoBack"/>
      <w:bookmarkEnd w:id="0"/>
      <w:r w:rsidR="00EF7D2F">
        <w:rPr>
          <w:rFonts w:ascii="Arial" w:hAnsi="Arial" w:cs="Arial"/>
          <w:color w:val="062F2C"/>
        </w:rPr>
        <w:t>d’</w:t>
      </w:r>
      <w:proofErr w:type="spellStart"/>
      <w:r w:rsidR="00EF7D2F">
        <w:rPr>
          <w:rFonts w:ascii="Arial" w:hAnsi="Arial" w:cs="Arial"/>
          <w:color w:val="062F2C"/>
        </w:rPr>
        <w:t>Epenoy</w:t>
      </w:r>
      <w:proofErr w:type="spellEnd"/>
      <w:r w:rsidR="009E77F7">
        <w:rPr>
          <w:rFonts w:ascii="Arial" w:hAnsi="Arial" w:cs="Arial"/>
          <w:color w:val="062F2C"/>
        </w:rPr>
        <w:t xml:space="preserve"> (</w:t>
      </w:r>
      <w:r w:rsidR="00EF7D2F">
        <w:rPr>
          <w:rFonts w:ascii="Arial" w:hAnsi="Arial" w:cs="Arial"/>
          <w:color w:val="062F2C"/>
        </w:rPr>
        <w:t>25 800</w:t>
      </w:r>
      <w:r w:rsidR="009E77F7">
        <w:rPr>
          <w:rFonts w:ascii="Arial" w:hAnsi="Arial" w:cs="Arial"/>
          <w:color w:val="062F2C"/>
        </w:rPr>
        <w:t>)</w:t>
      </w:r>
    </w:p>
    <w:p w14:paraId="11A9B96B" w14:textId="7841259E" w:rsidR="00F23B2A" w:rsidRPr="00CC76AE" w:rsidRDefault="00F23B2A" w:rsidP="00281D0E">
      <w:pPr>
        <w:tabs>
          <w:tab w:val="left" w:leader="underscore" w:pos="9072"/>
        </w:tabs>
        <w:spacing w:before="240"/>
        <w:rPr>
          <w:rFonts w:ascii="Arial" w:hAnsi="Arial" w:cs="Arial"/>
          <w:color w:val="062F2C"/>
        </w:rPr>
      </w:pPr>
      <w:r w:rsidRPr="00CC76AE">
        <w:rPr>
          <w:rFonts w:ascii="Arial" w:hAnsi="Arial" w:cs="Arial"/>
          <w:b/>
          <w:bCs/>
          <w:color w:val="062F2C"/>
        </w:rPr>
        <w:t>Organisme / structure</w:t>
      </w:r>
      <w:r w:rsidRPr="00CC76AE">
        <w:rPr>
          <w:rFonts w:ascii="Arial" w:hAnsi="Arial" w:cs="Arial"/>
          <w:color w:val="062F2C"/>
        </w:rPr>
        <w:t> :</w:t>
      </w:r>
      <w:r w:rsidR="00CC76AE">
        <w:rPr>
          <w:rFonts w:ascii="Arial" w:hAnsi="Arial" w:cs="Arial"/>
          <w:color w:val="062F2C"/>
        </w:rPr>
        <w:tab/>
      </w:r>
    </w:p>
    <w:p w14:paraId="1A5D34F0" w14:textId="0F4A7535" w:rsidR="00F23B2A" w:rsidRPr="00CC76AE" w:rsidRDefault="00CC76AE" w:rsidP="000C2741">
      <w:pPr>
        <w:spacing w:after="240"/>
        <w:rPr>
          <w:rFonts w:ascii="Arial" w:hAnsi="Arial" w:cs="Arial"/>
          <w:b/>
          <w:bCs/>
          <w:color w:val="062F2C"/>
        </w:rPr>
      </w:pPr>
      <w:proofErr w:type="gramStart"/>
      <w:r>
        <w:rPr>
          <w:rFonts w:ascii="Arial" w:hAnsi="Arial" w:cs="Arial"/>
          <w:b/>
          <w:bCs/>
          <w:color w:val="062F2C"/>
        </w:rPr>
        <w:t>sera</w:t>
      </w:r>
      <w:proofErr w:type="gramEnd"/>
      <w:r w:rsidR="00F23B2A" w:rsidRPr="00CC76AE">
        <w:rPr>
          <w:rFonts w:ascii="Arial" w:hAnsi="Arial" w:cs="Arial"/>
          <w:b/>
          <w:bCs/>
          <w:color w:val="062F2C"/>
        </w:rPr>
        <w:t xml:space="preserve"> représent</w:t>
      </w:r>
      <w:r>
        <w:rPr>
          <w:rFonts w:ascii="Arial" w:hAnsi="Arial" w:cs="Arial"/>
          <w:b/>
          <w:bCs/>
          <w:color w:val="062F2C"/>
        </w:rPr>
        <w:t>é</w:t>
      </w:r>
      <w:r w:rsidR="00F2204F">
        <w:rPr>
          <w:rFonts w:ascii="Arial" w:hAnsi="Arial" w:cs="Arial"/>
          <w:b/>
          <w:bCs/>
          <w:color w:val="062F2C"/>
        </w:rPr>
        <w:t>(e)</w:t>
      </w:r>
      <w:r>
        <w:rPr>
          <w:rFonts w:ascii="Arial" w:hAnsi="Arial" w:cs="Arial"/>
          <w:b/>
          <w:bCs/>
          <w:color w:val="062F2C"/>
        </w:rPr>
        <w:t xml:space="preserve"> par</w:t>
      </w:r>
      <w:r w:rsidR="00F23B2A" w:rsidRPr="00CC76AE">
        <w:rPr>
          <w:rFonts w:ascii="Arial" w:hAnsi="Arial" w:cs="Arial"/>
          <w:b/>
          <w:bCs/>
          <w:color w:val="062F2C"/>
        </w:rPr>
        <w:t xml:space="preserve"> </w:t>
      </w:r>
      <w:r w:rsidR="00F23B2A" w:rsidRPr="00CC76AE">
        <w:rPr>
          <w:rFonts w:ascii="Arial" w:hAnsi="Arial" w:cs="Arial"/>
          <w:color w:val="062F2C"/>
        </w:rPr>
        <w:t>(2 personnes souhaitées</w:t>
      </w:r>
      <w:r w:rsidR="003822FC">
        <w:rPr>
          <w:rFonts w:ascii="Arial" w:hAnsi="Arial" w:cs="Arial"/>
          <w:color w:val="062F2C"/>
        </w:rPr>
        <w:t>, 1 par atelier</w:t>
      </w:r>
      <w:r w:rsidR="00F23B2A" w:rsidRPr="00CC76AE">
        <w:rPr>
          <w:rFonts w:ascii="Arial" w:hAnsi="Arial" w:cs="Arial"/>
          <w:color w:val="062F2C"/>
        </w:rPr>
        <w:t>)</w:t>
      </w:r>
    </w:p>
    <w:p w14:paraId="4296143A" w14:textId="21C2E868" w:rsidR="00CC76AE" w:rsidRPr="00164222" w:rsidRDefault="00164222" w:rsidP="00164222">
      <w:pPr>
        <w:spacing w:before="120" w:after="120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b/>
          <w:bCs/>
          <w:noProof/>
          <w:color w:val="062F2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10132" wp14:editId="0AAAFC96">
                <wp:simplePos x="0" y="0"/>
                <wp:positionH relativeFrom="column">
                  <wp:posOffset>224154</wp:posOffset>
                </wp:positionH>
                <wp:positionV relativeFrom="paragraph">
                  <wp:posOffset>9524</wp:posOffset>
                </wp:positionV>
                <wp:extent cx="4445" cy="1334135"/>
                <wp:effectExtent l="19050" t="19050" r="33655" b="3746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3341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C5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66F4DD6C" id="Connecteur droit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.75pt" to="18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" strokecolor="#b3c54c" strokeweight="2.25pt">
                <v:stroke joinstyle="miter"/>
              </v:line>
            </w:pict>
          </mc:Fallback>
        </mc:AlternateContent>
      </w:r>
      <w:proofErr w:type="gramStart"/>
      <w:r w:rsidR="00F2204F">
        <w:rPr>
          <w:rFonts w:ascii="Arial" w:hAnsi="Arial" w:cs="Arial"/>
          <w:color w:val="062F2C"/>
          <w:sz w:val="22"/>
          <w:szCs w:val="22"/>
        </w:rPr>
        <w:t>pour</w:t>
      </w:r>
      <w:proofErr w:type="gramEnd"/>
      <w:r w:rsidR="00F2204F">
        <w:rPr>
          <w:rFonts w:ascii="Arial" w:hAnsi="Arial" w:cs="Arial"/>
          <w:color w:val="062F2C"/>
          <w:sz w:val="22"/>
          <w:szCs w:val="22"/>
        </w:rPr>
        <w:t xml:space="preserve"> 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>l’a</w:t>
      </w:r>
      <w:r w:rsidR="00CC76AE" w:rsidRPr="00164222">
        <w:rPr>
          <w:rFonts w:ascii="Arial" w:hAnsi="Arial" w:cs="Arial"/>
          <w:color w:val="062F2C"/>
        </w:rPr>
        <w:t>telier 1 « </w:t>
      </w:r>
      <w:r w:rsidR="00F41558" w:rsidRPr="00F41558">
        <w:rPr>
          <w:rFonts w:ascii="Arial" w:hAnsi="Arial" w:cs="Arial"/>
          <w:color w:val="062F2C"/>
        </w:rPr>
        <w:t>Bois énergie et transition écologique des territoires</w:t>
      </w:r>
      <w:r w:rsidR="00CC76AE" w:rsidRPr="00164222">
        <w:rPr>
          <w:rFonts w:ascii="Arial" w:hAnsi="Arial" w:cs="Arial"/>
          <w:color w:val="062F2C"/>
        </w:rPr>
        <w:t>»</w:t>
      </w:r>
    </w:p>
    <w:p w14:paraId="1397B6E6" w14:textId="33908340" w:rsidR="00CC76AE" w:rsidRDefault="00F23B2A" w:rsidP="00737AEA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 w:rsidRPr="00164222">
        <w:rPr>
          <w:rFonts w:ascii="Arial" w:hAnsi="Arial" w:cs="Arial"/>
          <w:color w:val="062F2C"/>
          <w:sz w:val="22"/>
          <w:szCs w:val="22"/>
        </w:rPr>
        <w:t xml:space="preserve">Nom : 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ab/>
      </w:r>
      <w:r w:rsidR="00CC76AE" w:rsidRPr="00164222">
        <w:rPr>
          <w:rFonts w:ascii="Arial" w:hAnsi="Arial" w:cs="Arial"/>
          <w:color w:val="062F2C"/>
          <w:sz w:val="22"/>
          <w:szCs w:val="22"/>
        </w:rPr>
        <w:br/>
      </w:r>
      <w:r w:rsidRPr="00164222">
        <w:rPr>
          <w:rFonts w:ascii="Arial" w:hAnsi="Arial" w:cs="Arial"/>
          <w:color w:val="062F2C"/>
          <w:sz w:val="22"/>
          <w:szCs w:val="22"/>
        </w:rPr>
        <w:t>Prénom :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 xml:space="preserve"> 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123EB867" w14:textId="4E17DD20" w:rsidR="00737AEA" w:rsidRDefault="00737AEA" w:rsidP="00737AEA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Fonction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3E495B76" w14:textId="012B90C9" w:rsidR="00737AEA" w:rsidRDefault="00737AEA" w:rsidP="00737AEA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Mail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6E4B490B" w14:textId="6FE69E8F" w:rsidR="00F23B2A" w:rsidRPr="00164222" w:rsidRDefault="00737AEA" w:rsidP="00164222">
      <w:pPr>
        <w:spacing w:before="120" w:after="120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b/>
          <w:bCs/>
          <w:noProof/>
          <w:color w:val="062F2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4AFADC" wp14:editId="11AC2B4C">
                <wp:simplePos x="0" y="0"/>
                <wp:positionH relativeFrom="column">
                  <wp:posOffset>228599</wp:posOffset>
                </wp:positionH>
                <wp:positionV relativeFrom="paragraph">
                  <wp:posOffset>149860</wp:posOffset>
                </wp:positionV>
                <wp:extent cx="3175" cy="1367790"/>
                <wp:effectExtent l="19050" t="19050" r="34925" b="2286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677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C5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4E810921" id="Connecteur droit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1.8pt" to="18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" strokecolor="#b3c54c" strokeweight="2.25pt">
                <v:stroke joinstyle="miter"/>
              </v:line>
            </w:pict>
          </mc:Fallback>
        </mc:AlternateContent>
      </w:r>
      <w:proofErr w:type="gramStart"/>
      <w:r w:rsidR="00F2204F">
        <w:rPr>
          <w:rFonts w:ascii="Arial" w:hAnsi="Arial" w:cs="Arial"/>
          <w:color w:val="062F2C"/>
          <w:sz w:val="22"/>
          <w:szCs w:val="22"/>
        </w:rPr>
        <w:t>pour</w:t>
      </w:r>
      <w:proofErr w:type="gramEnd"/>
      <w:r w:rsidR="00CC76AE" w:rsidRPr="00164222">
        <w:rPr>
          <w:rFonts w:ascii="Arial" w:hAnsi="Arial" w:cs="Arial"/>
          <w:color w:val="062F2C"/>
          <w:sz w:val="22"/>
          <w:szCs w:val="22"/>
        </w:rPr>
        <w:t xml:space="preserve"> </w:t>
      </w:r>
      <w:r w:rsidR="00CC76AE" w:rsidRPr="00F41558">
        <w:rPr>
          <w:rFonts w:ascii="Arial" w:hAnsi="Arial" w:cs="Arial"/>
          <w:color w:val="062F2C"/>
        </w:rPr>
        <w:t>l’a</w:t>
      </w:r>
      <w:r w:rsidR="00CC76AE" w:rsidRPr="00164222">
        <w:rPr>
          <w:rFonts w:ascii="Arial" w:hAnsi="Arial" w:cs="Arial"/>
          <w:color w:val="062F2C"/>
        </w:rPr>
        <w:t>telier 2 « </w:t>
      </w:r>
      <w:r w:rsidR="00F41558" w:rsidRPr="00F41558">
        <w:rPr>
          <w:rFonts w:ascii="Arial" w:hAnsi="Arial" w:cs="Arial"/>
          <w:color w:val="062F2C"/>
        </w:rPr>
        <w:t>Bois énergie et pratiques sylvicoles</w:t>
      </w:r>
      <w:r w:rsidR="00CC76AE" w:rsidRPr="00164222">
        <w:rPr>
          <w:rFonts w:ascii="Arial" w:hAnsi="Arial" w:cs="Arial"/>
          <w:color w:val="062F2C"/>
        </w:rPr>
        <w:t>»</w:t>
      </w:r>
    </w:p>
    <w:p w14:paraId="407C441D" w14:textId="4DD3577D" w:rsidR="00CC76AE" w:rsidRDefault="00CC76AE" w:rsidP="00281D0E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 w:rsidRPr="00164222">
        <w:rPr>
          <w:rFonts w:ascii="Arial" w:hAnsi="Arial" w:cs="Arial"/>
          <w:color w:val="062F2C"/>
          <w:sz w:val="22"/>
          <w:szCs w:val="22"/>
        </w:rPr>
        <w:t xml:space="preserve">Nom 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  <w:r w:rsidRPr="00164222">
        <w:rPr>
          <w:rFonts w:ascii="Arial" w:hAnsi="Arial" w:cs="Arial"/>
          <w:color w:val="062F2C"/>
          <w:sz w:val="22"/>
          <w:szCs w:val="22"/>
        </w:rPr>
        <w:br/>
        <w:t xml:space="preserve">Prénom 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1E91E3AA" w14:textId="57170E1E" w:rsidR="00737AEA" w:rsidRDefault="00737AEA" w:rsidP="00281D0E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Fonction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5DD7BBC2" w14:textId="77777777" w:rsidR="00737AEA" w:rsidRDefault="00737AEA" w:rsidP="00281D0E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Mail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07BB123B" w14:textId="4CEF0075" w:rsidR="00F23B2A" w:rsidRPr="00164222" w:rsidRDefault="00164222" w:rsidP="000C2741">
      <w:pPr>
        <w:spacing w:after="120"/>
        <w:rPr>
          <w:rFonts w:ascii="Arial" w:hAnsi="Arial" w:cs="Arial"/>
          <w:color w:val="B3C54C"/>
        </w:rPr>
      </w:pPr>
      <w:r w:rsidRPr="00164222">
        <w:rPr>
          <w:rFonts w:ascii="Arial" w:hAnsi="Arial" w:cs="Arial"/>
          <w:b/>
          <w:bCs/>
          <w:color w:val="B3C54C"/>
        </w:rPr>
        <w:t xml:space="preserve">Merci de répondre </w:t>
      </w:r>
      <w:r w:rsidR="00E47BD3">
        <w:rPr>
          <w:rFonts w:ascii="Arial" w:hAnsi="Arial" w:cs="Arial"/>
          <w:b/>
          <w:bCs/>
          <w:color w:val="B3C54C"/>
        </w:rPr>
        <w:t>à la</w:t>
      </w:r>
      <w:r w:rsidRPr="00164222">
        <w:rPr>
          <w:rFonts w:ascii="Arial" w:hAnsi="Arial" w:cs="Arial"/>
          <w:b/>
          <w:bCs/>
          <w:color w:val="B3C54C"/>
        </w:rPr>
        <w:t xml:space="preserve"> question suivante</w:t>
      </w:r>
      <w:r w:rsidR="00E47BD3">
        <w:rPr>
          <w:rFonts w:ascii="Arial" w:hAnsi="Arial" w:cs="Arial"/>
          <w:b/>
          <w:bCs/>
          <w:color w:val="B3C54C"/>
        </w:rPr>
        <w:t xml:space="preserve"> en quelques mots</w:t>
      </w:r>
    </w:p>
    <w:p w14:paraId="27A61922" w14:textId="792FC002" w:rsidR="00D73001" w:rsidRDefault="00D73001" w:rsidP="00F2204F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D73001">
        <w:rPr>
          <w:rFonts w:ascii="Arial" w:hAnsi="Arial" w:cs="Arial"/>
          <w:i/>
          <w:iCs/>
          <w:sz w:val="22"/>
          <w:szCs w:val="22"/>
        </w:rPr>
        <w:t xml:space="preserve">Quand vous entendez le mot </w:t>
      </w:r>
      <w:r w:rsidR="00E47BD3">
        <w:rPr>
          <w:rFonts w:ascii="Arial" w:hAnsi="Arial" w:cs="Arial"/>
          <w:i/>
          <w:iCs/>
          <w:sz w:val="22"/>
          <w:szCs w:val="22"/>
        </w:rPr>
        <w:t>« </w:t>
      </w:r>
      <w:r w:rsidR="00F41558">
        <w:rPr>
          <w:rFonts w:ascii="Arial" w:hAnsi="Arial" w:cs="Arial"/>
          <w:i/>
          <w:iCs/>
          <w:sz w:val="22"/>
          <w:szCs w:val="22"/>
        </w:rPr>
        <w:t>bois énergie</w:t>
      </w:r>
      <w:r w:rsidR="00E47BD3">
        <w:rPr>
          <w:rFonts w:ascii="Arial" w:hAnsi="Arial" w:cs="Arial"/>
          <w:i/>
          <w:iCs/>
          <w:sz w:val="22"/>
          <w:szCs w:val="22"/>
        </w:rPr>
        <w:t> »</w:t>
      </w:r>
      <w:r w:rsidRPr="00D73001">
        <w:rPr>
          <w:rFonts w:ascii="Arial" w:hAnsi="Arial" w:cs="Arial"/>
          <w:i/>
          <w:iCs/>
          <w:sz w:val="22"/>
          <w:szCs w:val="22"/>
        </w:rPr>
        <w:t>, à quoi pensez-vous ?</w:t>
      </w:r>
    </w:p>
    <w:p w14:paraId="2A93619C" w14:textId="1A828966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DDBFF6" w14:textId="3AAB682C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C83780" w14:textId="78BDF57B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F7ADE" w14:textId="5C1A9D9A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1CF538" w14:textId="461A4BBC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A19CFA" w14:textId="56BFDBD7" w:rsidR="00D73001" w:rsidRPr="00E47BD3" w:rsidRDefault="00D73001" w:rsidP="00E47BD3">
      <w:pPr>
        <w:spacing w:before="120" w:after="120"/>
        <w:rPr>
          <w:rFonts w:ascii="Arial" w:hAnsi="Arial" w:cs="Arial"/>
        </w:rPr>
      </w:pPr>
      <w:r w:rsidRPr="00E47BD3">
        <w:rPr>
          <w:rFonts w:ascii="Arial" w:hAnsi="Arial" w:cs="Arial"/>
          <w:color w:val="062F2C"/>
        </w:rPr>
        <w:t>Pour celles et ceux qui le souhaitent, il est possible de déjeuner ensemble dans un restaurant à proximité du lieu de la réunion (</w:t>
      </w:r>
      <w:r w:rsidRPr="00E47BD3">
        <w:rPr>
          <w:rFonts w:ascii="Arial" w:hAnsi="Arial" w:cs="Arial"/>
          <w:color w:val="062F2C"/>
          <w:u w:val="single"/>
        </w:rPr>
        <w:t>frais de repas à la charge des participants</w:t>
      </w:r>
      <w:r w:rsidRPr="00E47BD3">
        <w:rPr>
          <w:rFonts w:ascii="Arial" w:hAnsi="Arial" w:cs="Arial"/>
          <w:color w:val="062F2C"/>
        </w:rPr>
        <w:t>),</w:t>
      </w:r>
      <w:r w:rsidRPr="00E47BD3">
        <w:rPr>
          <w:rFonts w:ascii="Arial" w:hAnsi="Arial" w:cs="Arial"/>
        </w:rPr>
        <w:t xml:space="preserve"> </w:t>
      </w:r>
      <w:r w:rsidRPr="00E47BD3">
        <w:rPr>
          <w:rFonts w:ascii="Arial" w:hAnsi="Arial" w:cs="Arial"/>
          <w:b/>
          <w:bCs/>
          <w:color w:val="B3C54C"/>
        </w:rPr>
        <w:t>souhaitez-vous que nous vous réservions un repas</w:t>
      </w:r>
      <w:r w:rsidRPr="00E47BD3">
        <w:rPr>
          <w:rFonts w:ascii="Arial" w:hAnsi="Arial" w:cs="Arial"/>
        </w:rPr>
        <w:t> :</w:t>
      </w:r>
    </w:p>
    <w:p w14:paraId="2C76E036" w14:textId="431F85D1" w:rsidR="00364AED" w:rsidRPr="00E47BD3" w:rsidRDefault="00D73001" w:rsidP="00364AED">
      <w:pPr>
        <w:pStyle w:val="Paragraphedeliste"/>
        <w:numPr>
          <w:ilvl w:val="0"/>
          <w:numId w:val="10"/>
        </w:numPr>
        <w:spacing w:before="120" w:after="120"/>
        <w:rPr>
          <w:rFonts w:ascii="Arial" w:hAnsi="Arial" w:cs="Arial"/>
          <w:color w:val="062F2C"/>
        </w:rPr>
      </w:pPr>
      <w:r w:rsidRPr="00E47BD3">
        <w:rPr>
          <w:rFonts w:ascii="Arial" w:hAnsi="Arial" w:cs="Arial"/>
          <w:color w:val="062F2C"/>
        </w:rPr>
        <w:t>Non</w:t>
      </w:r>
    </w:p>
    <w:p w14:paraId="2CFBE6E3" w14:textId="2633D541" w:rsidR="00D73001" w:rsidRPr="00E47BD3" w:rsidRDefault="00D73001" w:rsidP="00E47BD3">
      <w:pPr>
        <w:pStyle w:val="Paragraphedeliste"/>
        <w:numPr>
          <w:ilvl w:val="0"/>
          <w:numId w:val="10"/>
        </w:numPr>
        <w:spacing w:before="120"/>
        <w:rPr>
          <w:rFonts w:ascii="Arial" w:hAnsi="Arial" w:cs="Arial"/>
          <w:color w:val="062F2C"/>
        </w:rPr>
      </w:pPr>
      <w:r w:rsidRPr="00E47BD3">
        <w:rPr>
          <w:rFonts w:ascii="Arial" w:hAnsi="Arial" w:cs="Arial"/>
          <w:color w:val="062F2C"/>
        </w:rPr>
        <w:t xml:space="preserve">Oui </w:t>
      </w:r>
      <w:r w:rsidR="00364AED" w:rsidRPr="00E47BD3">
        <w:rPr>
          <w:rFonts w:ascii="Arial" w:hAnsi="Arial" w:cs="Arial"/>
          <w:color w:val="062F2C"/>
        </w:rPr>
        <w:t xml:space="preserve">- </w:t>
      </w:r>
      <w:r w:rsidRPr="00E47BD3">
        <w:rPr>
          <w:rFonts w:ascii="Arial" w:hAnsi="Arial" w:cs="Arial"/>
          <w:color w:val="062F2C"/>
        </w:rPr>
        <w:t>Nombre de repas à réserver :</w:t>
      </w:r>
    </w:p>
    <w:p w14:paraId="5F605AFD" w14:textId="0845C32D" w:rsidR="00D73001" w:rsidRPr="00E47BD3" w:rsidRDefault="00F41558" w:rsidP="00E47BD3">
      <w:pPr>
        <w:pStyle w:val="Paragraphedeliste"/>
        <w:numPr>
          <w:ilvl w:val="0"/>
          <w:numId w:val="10"/>
        </w:numPr>
        <w:ind w:left="1701" w:firstLine="2694"/>
        <w:rPr>
          <w:rFonts w:ascii="Arial" w:hAnsi="Arial" w:cs="Arial"/>
          <w:color w:val="062F2C"/>
        </w:rPr>
      </w:pPr>
      <w:r>
        <w:rPr>
          <w:rFonts w:ascii="Arial" w:hAnsi="Arial" w:cs="Arial"/>
          <w:color w:val="062F2C"/>
        </w:rPr>
        <w:t>……..</w:t>
      </w:r>
    </w:p>
    <w:p w14:paraId="1D829BC7" w14:textId="19619DF3" w:rsidR="003A62BF" w:rsidRDefault="008B59B5" w:rsidP="00E47BD3">
      <w:pPr>
        <w:pStyle w:val="Paragraphedeliste"/>
        <w:numPr>
          <w:ilvl w:val="0"/>
          <w:numId w:val="10"/>
        </w:numPr>
        <w:spacing w:after="120"/>
        <w:ind w:left="1701" w:firstLine="2694"/>
        <w:jc w:val="both"/>
        <w:rPr>
          <w:rFonts w:ascii="Arial" w:hAnsi="Arial" w:cs="Arial"/>
          <w:color w:val="062F2C"/>
        </w:rPr>
      </w:pPr>
      <w:r w:rsidRPr="00281D0E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F540DF" wp14:editId="4BA46F1F">
                <wp:simplePos x="0" y="0"/>
                <wp:positionH relativeFrom="margin">
                  <wp:posOffset>-511175</wp:posOffset>
                </wp:positionH>
                <wp:positionV relativeFrom="margin">
                  <wp:posOffset>8404225</wp:posOffset>
                </wp:positionV>
                <wp:extent cx="6562725" cy="59436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A0E4B" w14:textId="0E76E4A0" w:rsidR="00281D0E" w:rsidRPr="00B2072D" w:rsidRDefault="00281D0E" w:rsidP="008B59B5">
                            <w:pPr>
                              <w:pStyle w:val="Titre7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0"/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</w:pPr>
                            <w:r w:rsidRPr="00B2072D"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  <w:t xml:space="preserve">Bulletin à retourner avant le </w:t>
                            </w:r>
                            <w:r w:rsidR="00F41558"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  <w:t>1</w:t>
                            </w:r>
                            <w:r w:rsidR="008B59B5"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  <w:t xml:space="preserve">5 mai </w:t>
                            </w:r>
                          </w:p>
                          <w:p w14:paraId="5C79CBAB" w14:textId="6194CC74" w:rsidR="00281D0E" w:rsidRPr="00DC2F8D" w:rsidRDefault="00281D0E" w:rsidP="008B59B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</w:pPr>
                            <w:r w:rsidRPr="00DC2F8D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Association des Com</w:t>
                            </w:r>
                            <w:r w:rsidR="00970443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munes Forestières du Doubs</w:t>
                            </w:r>
                            <w:r w:rsidR="008B59B5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443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–</w:t>
                            </w:r>
                            <w:r w:rsidR="008B59B5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443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 xml:space="preserve">20 rue François Villon </w:t>
                            </w:r>
                            <w:r w:rsidRPr="00DC2F8D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970443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25 041 BESANCON</w:t>
                            </w:r>
                          </w:p>
                          <w:p w14:paraId="79F71FEA" w14:textId="6E4A0DFD" w:rsidR="00281D0E" w:rsidRPr="008B59B5" w:rsidRDefault="00970443" w:rsidP="008B59B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03 81 41 26 44 – doubs</w:t>
                            </w:r>
                            <w:r w:rsidR="00281D0E" w:rsidRPr="00DC2F8D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@communesforestieres.org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40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25pt;margin-top:661.75pt;width:516.75pt;height:46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" stroked="f">
                <v:textbox>
                  <w:txbxContent>
                    <w:p w14:paraId="3E9A0E4B" w14:textId="0E76E4A0" w:rsidR="00281D0E" w:rsidRPr="00B2072D" w:rsidRDefault="00281D0E" w:rsidP="008B59B5">
                      <w:pPr>
                        <w:pStyle w:val="Titre7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0"/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</w:pPr>
                      <w:r w:rsidRPr="00B2072D"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  <w:t xml:space="preserve">Bulletin à retourner avant le </w:t>
                      </w:r>
                      <w:r w:rsidR="00F41558"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  <w:t>1</w:t>
                      </w:r>
                      <w:r w:rsidR="008B59B5"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  <w:t xml:space="preserve">5 mai </w:t>
                      </w:r>
                    </w:p>
                    <w:p w14:paraId="5C79CBAB" w14:textId="6194CC74" w:rsidR="00281D0E" w:rsidRPr="00DC2F8D" w:rsidRDefault="00281D0E" w:rsidP="008B59B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</w:pPr>
                      <w:r w:rsidRPr="00DC2F8D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Association des Com</w:t>
                      </w:r>
                      <w:r w:rsidR="00970443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munes Forestières du Doubs</w:t>
                      </w:r>
                      <w:r w:rsidR="008B59B5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 xml:space="preserve"> </w:t>
                      </w:r>
                      <w:r w:rsidR="00970443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–</w:t>
                      </w:r>
                      <w:r w:rsidR="008B59B5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 xml:space="preserve"> </w:t>
                      </w:r>
                      <w:r w:rsidR="00970443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 xml:space="preserve">20 rue François Villon </w:t>
                      </w:r>
                      <w:r w:rsidRPr="00DC2F8D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 xml:space="preserve">– </w:t>
                      </w:r>
                      <w:r w:rsidR="00970443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25 041 BESANCON</w:t>
                      </w:r>
                    </w:p>
                    <w:p w14:paraId="79F71FEA" w14:textId="6E4A0DFD" w:rsidR="00281D0E" w:rsidRPr="008B59B5" w:rsidRDefault="00970443" w:rsidP="008B59B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03 81 41 26 44 – doubs</w:t>
                      </w:r>
                      <w:r w:rsidR="00281D0E" w:rsidRPr="00DC2F8D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@communesforestieres.org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73001" w:rsidRPr="00E47BD3">
        <w:rPr>
          <w:rFonts w:ascii="Arial" w:hAnsi="Arial" w:cs="Arial"/>
          <w:color w:val="062F2C"/>
        </w:rPr>
        <w:t xml:space="preserve">2 </w:t>
      </w:r>
    </w:p>
    <w:sectPr w:rsidR="003A62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02253" w14:textId="77777777" w:rsidR="0088463B" w:rsidRDefault="0088463B" w:rsidP="00CE5B3B">
      <w:r>
        <w:separator/>
      </w:r>
    </w:p>
  </w:endnote>
  <w:endnote w:type="continuationSeparator" w:id="0">
    <w:p w14:paraId="18150AAB" w14:textId="77777777" w:rsidR="0088463B" w:rsidRDefault="0088463B" w:rsidP="00C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524DC" w14:textId="77777777" w:rsidR="00CE5B3B" w:rsidRPr="00621B20" w:rsidRDefault="00590206" w:rsidP="00621B20">
    <w:pPr>
      <w:pStyle w:val="Pieddepage"/>
      <w:ind w:firstLine="3540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C9CDB" wp14:editId="7E6A2425">
          <wp:simplePos x="0" y="0"/>
          <wp:positionH relativeFrom="column">
            <wp:posOffset>4852987</wp:posOffset>
          </wp:positionH>
          <wp:positionV relativeFrom="paragraph">
            <wp:posOffset>-261937</wp:posOffset>
          </wp:positionV>
          <wp:extent cx="661200" cy="630011"/>
          <wp:effectExtent l="0" t="0" r="571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00" cy="63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B20" w:rsidRPr="00621B20">
      <w:rPr>
        <w:rFonts w:ascii="Arial" w:hAnsi="Arial" w:cs="Arial"/>
        <w:i/>
        <w:noProof/>
        <w:sz w:val="18"/>
        <w:szCs w:val="18"/>
      </w:rPr>
      <w:t>Cette action bénéficie du concours financier de 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CA7E5" w14:textId="77777777" w:rsidR="0088463B" w:rsidRDefault="0088463B" w:rsidP="00CE5B3B">
      <w:r>
        <w:separator/>
      </w:r>
    </w:p>
  </w:footnote>
  <w:footnote w:type="continuationSeparator" w:id="0">
    <w:p w14:paraId="4D8FAEC0" w14:textId="77777777" w:rsidR="0088463B" w:rsidRDefault="0088463B" w:rsidP="00C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54A"/>
    <w:multiLevelType w:val="hybridMultilevel"/>
    <w:tmpl w:val="02920E80"/>
    <w:lvl w:ilvl="0" w:tplc="BE7081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53EE"/>
    <w:multiLevelType w:val="hybridMultilevel"/>
    <w:tmpl w:val="077A25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E2573"/>
    <w:multiLevelType w:val="multilevel"/>
    <w:tmpl w:val="DBC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5518F"/>
    <w:multiLevelType w:val="hybridMultilevel"/>
    <w:tmpl w:val="342CC988"/>
    <w:lvl w:ilvl="0" w:tplc="035C26CE">
      <w:start w:val="1"/>
      <w:numFmt w:val="bullet"/>
      <w:lvlText w:val="-"/>
      <w:lvlJc w:val="left"/>
      <w:pPr>
        <w:ind w:left="870" w:hanging="360"/>
      </w:pPr>
      <w:rPr>
        <w:rFonts w:ascii="Calibri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B2E75E9"/>
    <w:multiLevelType w:val="hybridMultilevel"/>
    <w:tmpl w:val="5590D6B2"/>
    <w:lvl w:ilvl="0" w:tplc="8E803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14B"/>
    <w:multiLevelType w:val="hybridMultilevel"/>
    <w:tmpl w:val="87E2847E"/>
    <w:lvl w:ilvl="0" w:tplc="64743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685B"/>
    <w:multiLevelType w:val="hybridMultilevel"/>
    <w:tmpl w:val="8CFE7916"/>
    <w:lvl w:ilvl="0" w:tplc="F468D046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31DC"/>
    <w:multiLevelType w:val="hybridMultilevel"/>
    <w:tmpl w:val="CA5A72A0"/>
    <w:lvl w:ilvl="0" w:tplc="0CFEDF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58CF"/>
    <w:multiLevelType w:val="hybridMultilevel"/>
    <w:tmpl w:val="FE2A24DC"/>
    <w:lvl w:ilvl="0" w:tplc="EC9A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B2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4D"/>
    <w:multiLevelType w:val="hybridMultilevel"/>
    <w:tmpl w:val="6B3C753A"/>
    <w:lvl w:ilvl="0" w:tplc="A0067FC8">
      <w:start w:val="1"/>
      <w:numFmt w:val="bullet"/>
      <w:lvlText w:val="¨"/>
      <w:lvlJc w:val="left"/>
      <w:pPr>
        <w:ind w:left="216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896338"/>
    <w:multiLevelType w:val="hybridMultilevel"/>
    <w:tmpl w:val="E8687D22"/>
    <w:lvl w:ilvl="0" w:tplc="7804B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B"/>
    <w:rsid w:val="000370E0"/>
    <w:rsid w:val="00053D63"/>
    <w:rsid w:val="00080C8C"/>
    <w:rsid w:val="000C2741"/>
    <w:rsid w:val="000C3144"/>
    <w:rsid w:val="001018B6"/>
    <w:rsid w:val="00123A9B"/>
    <w:rsid w:val="00164222"/>
    <w:rsid w:val="0018284D"/>
    <w:rsid w:val="001B5455"/>
    <w:rsid w:val="001D25B9"/>
    <w:rsid w:val="001D2B12"/>
    <w:rsid w:val="001F42E5"/>
    <w:rsid w:val="002278A9"/>
    <w:rsid w:val="00234AA7"/>
    <w:rsid w:val="00262EAF"/>
    <w:rsid w:val="00277E94"/>
    <w:rsid w:val="00281D0E"/>
    <w:rsid w:val="002A6531"/>
    <w:rsid w:val="002B1D73"/>
    <w:rsid w:val="002B6011"/>
    <w:rsid w:val="002D639D"/>
    <w:rsid w:val="002E5C02"/>
    <w:rsid w:val="00325D96"/>
    <w:rsid w:val="00334696"/>
    <w:rsid w:val="0033788C"/>
    <w:rsid w:val="00364AED"/>
    <w:rsid w:val="00380E1E"/>
    <w:rsid w:val="003822FC"/>
    <w:rsid w:val="003A01D9"/>
    <w:rsid w:val="003A62BF"/>
    <w:rsid w:val="00410FFE"/>
    <w:rsid w:val="00416AB8"/>
    <w:rsid w:val="0045084D"/>
    <w:rsid w:val="00483DAD"/>
    <w:rsid w:val="004852E4"/>
    <w:rsid w:val="004A41AE"/>
    <w:rsid w:val="004A71A7"/>
    <w:rsid w:val="004D629D"/>
    <w:rsid w:val="00500B73"/>
    <w:rsid w:val="00516D46"/>
    <w:rsid w:val="005315D8"/>
    <w:rsid w:val="00534EE1"/>
    <w:rsid w:val="00551D04"/>
    <w:rsid w:val="00586CC7"/>
    <w:rsid w:val="00590206"/>
    <w:rsid w:val="005A5015"/>
    <w:rsid w:val="005B2FFA"/>
    <w:rsid w:val="005C34EC"/>
    <w:rsid w:val="005D3066"/>
    <w:rsid w:val="005E1F3E"/>
    <w:rsid w:val="005E2AA7"/>
    <w:rsid w:val="00621B20"/>
    <w:rsid w:val="00626C7E"/>
    <w:rsid w:val="0064008F"/>
    <w:rsid w:val="00651419"/>
    <w:rsid w:val="00662327"/>
    <w:rsid w:val="006708D5"/>
    <w:rsid w:val="00692C4D"/>
    <w:rsid w:val="0069422A"/>
    <w:rsid w:val="006944E4"/>
    <w:rsid w:val="006C0F08"/>
    <w:rsid w:val="006C67B7"/>
    <w:rsid w:val="006D20F3"/>
    <w:rsid w:val="006E41B4"/>
    <w:rsid w:val="006E7EB8"/>
    <w:rsid w:val="007241BD"/>
    <w:rsid w:val="00737AEA"/>
    <w:rsid w:val="007433BE"/>
    <w:rsid w:val="00785F14"/>
    <w:rsid w:val="00825B8C"/>
    <w:rsid w:val="00827FE4"/>
    <w:rsid w:val="0083226F"/>
    <w:rsid w:val="0083252A"/>
    <w:rsid w:val="00845385"/>
    <w:rsid w:val="00877AA6"/>
    <w:rsid w:val="0088463B"/>
    <w:rsid w:val="00890645"/>
    <w:rsid w:val="008946AB"/>
    <w:rsid w:val="00897B13"/>
    <w:rsid w:val="008B59B5"/>
    <w:rsid w:val="009020F6"/>
    <w:rsid w:val="00915735"/>
    <w:rsid w:val="00916144"/>
    <w:rsid w:val="009421F9"/>
    <w:rsid w:val="0094329D"/>
    <w:rsid w:val="009648AF"/>
    <w:rsid w:val="00970443"/>
    <w:rsid w:val="00972ABA"/>
    <w:rsid w:val="00972FBC"/>
    <w:rsid w:val="0098601E"/>
    <w:rsid w:val="009A3F9E"/>
    <w:rsid w:val="009A519F"/>
    <w:rsid w:val="009C635E"/>
    <w:rsid w:val="009E77F7"/>
    <w:rsid w:val="00A02233"/>
    <w:rsid w:val="00A24401"/>
    <w:rsid w:val="00A43B04"/>
    <w:rsid w:val="00A9694E"/>
    <w:rsid w:val="00AB1DA4"/>
    <w:rsid w:val="00AC7505"/>
    <w:rsid w:val="00AD4AD0"/>
    <w:rsid w:val="00AE4D06"/>
    <w:rsid w:val="00B12F1D"/>
    <w:rsid w:val="00B172BB"/>
    <w:rsid w:val="00B2072D"/>
    <w:rsid w:val="00B36A93"/>
    <w:rsid w:val="00B50696"/>
    <w:rsid w:val="00B7290D"/>
    <w:rsid w:val="00B933DE"/>
    <w:rsid w:val="00B941E7"/>
    <w:rsid w:val="00BA49DF"/>
    <w:rsid w:val="00BB32B7"/>
    <w:rsid w:val="00BD7E3E"/>
    <w:rsid w:val="00C0209C"/>
    <w:rsid w:val="00C02EA5"/>
    <w:rsid w:val="00C10D2F"/>
    <w:rsid w:val="00C17C91"/>
    <w:rsid w:val="00C8787D"/>
    <w:rsid w:val="00C933FE"/>
    <w:rsid w:val="00CC76AE"/>
    <w:rsid w:val="00CC7A57"/>
    <w:rsid w:val="00CD3AF7"/>
    <w:rsid w:val="00CE5B3B"/>
    <w:rsid w:val="00CF3203"/>
    <w:rsid w:val="00D000A1"/>
    <w:rsid w:val="00D03BB7"/>
    <w:rsid w:val="00D12249"/>
    <w:rsid w:val="00D37CE6"/>
    <w:rsid w:val="00D447B1"/>
    <w:rsid w:val="00D71A29"/>
    <w:rsid w:val="00D73001"/>
    <w:rsid w:val="00D76F66"/>
    <w:rsid w:val="00D821D6"/>
    <w:rsid w:val="00D8482C"/>
    <w:rsid w:val="00D92B22"/>
    <w:rsid w:val="00D968A6"/>
    <w:rsid w:val="00DC2F8D"/>
    <w:rsid w:val="00DD41E2"/>
    <w:rsid w:val="00DE5F1F"/>
    <w:rsid w:val="00DE6790"/>
    <w:rsid w:val="00E11F18"/>
    <w:rsid w:val="00E14B15"/>
    <w:rsid w:val="00E42BCA"/>
    <w:rsid w:val="00E47BD3"/>
    <w:rsid w:val="00E47F74"/>
    <w:rsid w:val="00E52468"/>
    <w:rsid w:val="00E81E7B"/>
    <w:rsid w:val="00EC71C5"/>
    <w:rsid w:val="00EE6EFC"/>
    <w:rsid w:val="00EE7568"/>
    <w:rsid w:val="00EF0368"/>
    <w:rsid w:val="00EF6577"/>
    <w:rsid w:val="00EF7D2F"/>
    <w:rsid w:val="00F01EF9"/>
    <w:rsid w:val="00F01FCF"/>
    <w:rsid w:val="00F2204F"/>
    <w:rsid w:val="00F23B2A"/>
    <w:rsid w:val="00F41558"/>
    <w:rsid w:val="00F9320E"/>
    <w:rsid w:val="00F97312"/>
    <w:rsid w:val="00FC0E04"/>
    <w:rsid w:val="00FE4A7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188C0"/>
  <w15:chartTrackingRefBased/>
  <w15:docId w15:val="{99ECCD40-4991-4D4F-8790-536F2ABE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F23B2A"/>
    <w:pPr>
      <w:keepNext/>
      <w:ind w:left="-284"/>
      <w:jc w:val="center"/>
      <w:outlineLvl w:val="6"/>
    </w:pPr>
    <w:rPr>
      <w:rFonts w:ascii="Comic Sans MS" w:hAnsi="Comic Sans MS"/>
      <w:b/>
      <w:bCs/>
      <w:color w:val="FF0000"/>
      <w:sz w:val="28"/>
      <w:szCs w:val="20"/>
    </w:rPr>
  </w:style>
  <w:style w:type="paragraph" w:styleId="Titre8">
    <w:name w:val="heading 8"/>
    <w:basedOn w:val="Normal"/>
    <w:next w:val="Normal"/>
    <w:link w:val="Titre8Car"/>
    <w:qFormat/>
    <w:rsid w:val="00F23B2A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5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E5B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B3B"/>
  </w:style>
  <w:style w:type="paragraph" w:styleId="Pieddepage">
    <w:name w:val="footer"/>
    <w:basedOn w:val="Normal"/>
    <w:link w:val="PieddepageCar"/>
    <w:unhideWhenUsed/>
    <w:rsid w:val="00CE5B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B3B"/>
  </w:style>
  <w:style w:type="paragraph" w:styleId="Paragraphedeliste">
    <w:name w:val="List Paragraph"/>
    <w:basedOn w:val="Normal"/>
    <w:link w:val="ParagraphedelisteCar"/>
    <w:uiPriority w:val="34"/>
    <w:qFormat/>
    <w:rsid w:val="00D8482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80E1E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3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39D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D821D6"/>
    <w:rPr>
      <w:rFonts w:ascii="Calibri" w:hAnsi="Calibri" w:cs="Times New Roman"/>
    </w:rPr>
  </w:style>
  <w:style w:type="table" w:styleId="TableauGrille4-Accentuation2">
    <w:name w:val="Grid Table 4 Accent 2"/>
    <w:basedOn w:val="TableauNormal"/>
    <w:uiPriority w:val="49"/>
    <w:rsid w:val="00D821D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vision">
    <w:name w:val="Revision"/>
    <w:hidden/>
    <w:uiPriority w:val="99"/>
    <w:semiHidden/>
    <w:rsid w:val="0066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49DF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rsid w:val="00F23B2A"/>
    <w:rPr>
      <w:rFonts w:ascii="Comic Sans MS" w:eastAsia="Times New Roman" w:hAnsi="Comic Sans MS" w:cs="Times New Roman"/>
      <w:b/>
      <w:bCs/>
      <w:color w:val="FF0000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23B2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CarCar1CarCarCarCarCarCar">
    <w:name w:val="Car Car1 Car Car Car Car Car Car"/>
    <w:basedOn w:val="Normal"/>
    <w:semiHidden/>
    <w:rsid w:val="00F4155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URACOFOR</dc:creator>
  <cp:keywords/>
  <dc:description/>
  <cp:lastModifiedBy>Claire RENIERS- URACOFOR</cp:lastModifiedBy>
  <cp:revision>5</cp:revision>
  <cp:lastPrinted>2023-01-05T11:03:00Z</cp:lastPrinted>
  <dcterms:created xsi:type="dcterms:W3CDTF">2024-04-18T14:23:00Z</dcterms:created>
  <dcterms:modified xsi:type="dcterms:W3CDTF">2024-04-30T15:24:00Z</dcterms:modified>
</cp:coreProperties>
</file>